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F5" w:rsidRPr="00EE4CA5" w:rsidRDefault="002F34F5" w:rsidP="002F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приоритетных направлениях деятельности Всероссийского общества слепых в современных условиях»</w:t>
      </w:r>
    </w:p>
    <w:p w:rsidR="002F34F5" w:rsidRDefault="002F34F5" w:rsidP="0077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64B" w:rsidRDefault="00772A74" w:rsidP="0077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772A74" w:rsidRDefault="00772A74" w:rsidP="0077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A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XXIII</w:t>
      </w:r>
      <w:r w:rsidRPr="0077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съезда Всероссийского общества слепых</w:t>
      </w:r>
    </w:p>
    <w:p w:rsidR="00102C19" w:rsidRDefault="00102C19" w:rsidP="0077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434" w:rsidRPr="00102C19" w:rsidRDefault="00102C19" w:rsidP="00772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E67434" w:rsidRPr="00102C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докладу президента ВОС В.В.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67434" w:rsidRPr="00102C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Сипкина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67434" w:rsidRPr="00102C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102C19" w:rsidRDefault="00102C19" w:rsidP="00772A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2A74" w:rsidRPr="00772A74" w:rsidRDefault="002F34F5" w:rsidP="00772A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72A74" w:rsidRPr="00772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="00772A74" w:rsidRPr="00772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года</w:t>
      </w:r>
    </w:p>
    <w:p w:rsidR="00F300F9" w:rsidRDefault="00F300F9" w:rsidP="00772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C58" w:rsidRPr="009F6C58" w:rsidRDefault="00772A74" w:rsidP="009F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и обсудив </w:t>
      </w:r>
      <w:r w:rsidR="00E6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</w:t>
      </w:r>
      <w:r w:rsidR="00E67434" w:rsidRPr="00E6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ВОС В.В.</w:t>
      </w:r>
      <w:r w:rsidR="0010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434" w:rsidRPr="00E6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Сипкина</w:t>
      </w:r>
      <w:r w:rsidR="00E6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434" w:rsidRPr="00E6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приоритетных направлениях деятельности Всероссийского общества слепых в современных условиях</w:t>
      </w:r>
      <w:r w:rsidR="00E6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XXIII</w:t>
      </w:r>
      <w:r w:rsidRPr="0077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 ВОС отмечает</w:t>
      </w:r>
      <w:r w:rsidR="0010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1A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r w:rsidR="009F6C58" w:rsidRPr="009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внешнеполитические события</w:t>
      </w:r>
      <w:r w:rsidR="003C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системные преобразования в экономической и социальной политике государства </w:t>
      </w:r>
      <w:r w:rsidR="009F6C58" w:rsidRPr="009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внесли изменения в процессы принятия решений практически по всем стоящим перед </w:t>
      </w:r>
      <w:r w:rsidR="0010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</w:t>
      </w:r>
      <w:r w:rsidR="009F6C58" w:rsidRPr="009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уставным задачам</w:t>
      </w:r>
      <w:r w:rsidR="001A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определили </w:t>
      </w:r>
      <w:r w:rsidR="009F6C58" w:rsidRPr="009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условия</w:t>
      </w:r>
      <w:r w:rsidR="001A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форматы</w:t>
      </w:r>
      <w:r w:rsidR="009F6C58" w:rsidRPr="009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сегодня протекает работа Центрального правления, региональных организаций, учреждений и предприятий Всероссийского общества слепых</w:t>
      </w:r>
      <w:r w:rsidR="003F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6C58" w:rsidRPr="009F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A74" w:rsidRPr="00772A74" w:rsidRDefault="00102C19" w:rsidP="00772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A74" w:rsidRPr="0077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условиях руководство ВОС, Центральное правление</w:t>
      </w:r>
      <w:r w:rsidR="009B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</w:t>
      </w:r>
      <w:r w:rsidR="00772A74" w:rsidRPr="0077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руководители региональных организаций, хозяйственных обществ и учреждений ВОС, выполняя решения </w:t>
      </w:r>
      <w:r w:rsidR="00772A74" w:rsidRPr="00772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XXII</w:t>
      </w:r>
      <w:r w:rsidR="001A1861" w:rsidRPr="001A18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72A74" w:rsidRPr="0077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съезда, продолжали активную работу по обеспечению социальной поддержки инвалидов по зрению.</w:t>
      </w:r>
    </w:p>
    <w:p w:rsidR="00772A74" w:rsidRPr="00772A74" w:rsidRDefault="00772A74" w:rsidP="001A1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A74" w:rsidRDefault="0020573C" w:rsidP="003C19EE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72A74" w:rsidRPr="00772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результаты работы</w:t>
      </w:r>
      <w:r w:rsidR="00EE4CA5" w:rsidRPr="00EE4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4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ЦП ВОС в 2022 году</w:t>
      </w:r>
    </w:p>
    <w:p w:rsidR="001A1861" w:rsidRPr="00772A74" w:rsidRDefault="001A1861" w:rsidP="00772A74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C19" w:rsidRDefault="00102C19" w:rsidP="00013FED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Всероссийское общество слепых</w:t>
      </w:r>
      <w:r w:rsidR="00EE4CA5" w:rsidRPr="00EE4CA5">
        <w:rPr>
          <w:rFonts w:ascii="Times New Roman" w:hAnsi="Times New Roman" w:cs="Times New Roman"/>
          <w:sz w:val="28"/>
          <w:szCs w:val="28"/>
        </w:rPr>
        <w:t xml:space="preserve"> получило поддержку государства в вопросах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4CA5" w:rsidRDefault="00102C19" w:rsidP="00013FED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CA5" w:rsidRPr="00EE4CA5">
        <w:rPr>
          <w:rFonts w:ascii="Times New Roman" w:hAnsi="Times New Roman" w:cs="Times New Roman"/>
          <w:sz w:val="28"/>
          <w:szCs w:val="28"/>
        </w:rPr>
        <w:t xml:space="preserve">увеличения финансирования реабилитационных центров ВОС из средств субсидии федерального бюджета; </w:t>
      </w:r>
    </w:p>
    <w:p w:rsidR="00EE4CA5" w:rsidRDefault="00102C19" w:rsidP="00013FED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CA5" w:rsidRPr="00EE4CA5">
        <w:rPr>
          <w:rFonts w:ascii="Times New Roman" w:hAnsi="Times New Roman" w:cs="Times New Roman"/>
          <w:sz w:val="28"/>
          <w:szCs w:val="28"/>
        </w:rPr>
        <w:t xml:space="preserve">финансирования строительства дополнительных технических площадей РШПСП ВОС; </w:t>
      </w:r>
    </w:p>
    <w:p w:rsidR="00EE4CA5" w:rsidRDefault="00102C19" w:rsidP="00013FED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CA5" w:rsidRPr="00EE4CA5">
        <w:rPr>
          <w:rFonts w:ascii="Times New Roman" w:hAnsi="Times New Roman" w:cs="Times New Roman"/>
          <w:sz w:val="28"/>
          <w:szCs w:val="28"/>
        </w:rPr>
        <w:t>увеличения для инвалидов процента индексации расходов на содержание и ветеринарное обслуживание собак-проводников.</w:t>
      </w:r>
    </w:p>
    <w:p w:rsidR="00EE4CA5" w:rsidRDefault="00EE4CA5" w:rsidP="00EE4CA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Совете Федерации </w:t>
      </w:r>
      <w:r w:rsidRPr="00EE4CA5">
        <w:rPr>
          <w:rFonts w:ascii="Times New Roman" w:hAnsi="Times New Roman" w:cs="Times New Roman"/>
          <w:sz w:val="28"/>
          <w:szCs w:val="28"/>
        </w:rPr>
        <w:t>рассмотрены предложения ВОС об увеличении размера субсидии на реализацию программ комплексной реабилитации инвалидов по зрению, поддержку санаторно-курортного комплекса ВОС, предприятий, использующих труд инвалидов, снижение платежей по страховым взносам.</w:t>
      </w:r>
    </w:p>
    <w:p w:rsidR="0020573C" w:rsidRPr="0020573C" w:rsidRDefault="0020573C" w:rsidP="0020573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0573C">
        <w:rPr>
          <w:rFonts w:ascii="Times New Roman" w:hAnsi="Times New Roman" w:cs="Times New Roman"/>
          <w:sz w:val="28"/>
          <w:szCs w:val="28"/>
        </w:rPr>
        <w:t>В связи с принятием в состав Российской Федерации Донецкой Народной Республики, Луганской Народной Республики, Запорожской и Херсонской областей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Pr="0020573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573C">
        <w:rPr>
          <w:rFonts w:ascii="Times New Roman" w:hAnsi="Times New Roman" w:cs="Times New Roman"/>
          <w:sz w:val="28"/>
          <w:szCs w:val="28"/>
        </w:rPr>
        <w:t xml:space="preserve"> по созданию региональных и местных отделений ВОС в этих республиках и областях</w:t>
      </w:r>
      <w:r>
        <w:rPr>
          <w:rFonts w:ascii="Times New Roman" w:hAnsi="Times New Roman" w:cs="Times New Roman"/>
          <w:sz w:val="28"/>
          <w:szCs w:val="28"/>
        </w:rPr>
        <w:t xml:space="preserve">. Созданному по решению ЦП ВОС </w:t>
      </w:r>
      <w:r w:rsidRPr="0020573C">
        <w:rPr>
          <w:rFonts w:ascii="Times New Roman" w:hAnsi="Times New Roman" w:cs="Times New Roman"/>
          <w:sz w:val="28"/>
          <w:szCs w:val="28"/>
        </w:rPr>
        <w:t>организационн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0573C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0573C">
        <w:rPr>
          <w:rFonts w:ascii="Times New Roman" w:hAnsi="Times New Roman" w:cs="Times New Roman"/>
          <w:sz w:val="28"/>
          <w:szCs w:val="28"/>
        </w:rPr>
        <w:t xml:space="preserve">поручено осуществить подготовку и </w:t>
      </w:r>
      <w:r w:rsidRPr="0020573C">
        <w:rPr>
          <w:rFonts w:ascii="Times New Roman" w:hAnsi="Times New Roman" w:cs="Times New Roman"/>
          <w:sz w:val="28"/>
          <w:szCs w:val="28"/>
        </w:rPr>
        <w:lastRenderedPageBreak/>
        <w:t>проведение собраний, необходимых документов и осуществление государственной регистрации новых структурных подразделений.</w:t>
      </w:r>
    </w:p>
    <w:p w:rsidR="00EE4CA5" w:rsidRPr="00EE4CA5" w:rsidRDefault="0020573C" w:rsidP="00013FED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сделаны существенные преобразования в развитии </w:t>
      </w:r>
      <w:r w:rsidRPr="0020573C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 и коммуникации. Актуальная информация и сообщения регулярно размещаются на и</w:t>
      </w:r>
      <w:r w:rsidRPr="0020573C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573C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0573C"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73C">
        <w:rPr>
          <w:rFonts w:ascii="Times New Roman" w:hAnsi="Times New Roman" w:cs="Times New Roman"/>
          <w:sz w:val="28"/>
          <w:szCs w:val="28"/>
        </w:rPr>
        <w:t>Еженедельно обновляется видео блог</w:t>
      </w:r>
      <w:r>
        <w:rPr>
          <w:rFonts w:ascii="Times New Roman" w:hAnsi="Times New Roman" w:cs="Times New Roman"/>
          <w:sz w:val="28"/>
          <w:szCs w:val="28"/>
        </w:rPr>
        <w:t xml:space="preserve"> президента ВОС </w:t>
      </w:r>
      <w:r w:rsidRPr="0020573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spellStart"/>
      <w:r w:rsidRPr="0020573C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0573C">
        <w:rPr>
          <w:rFonts w:ascii="Times New Roman" w:hAnsi="Times New Roman" w:cs="Times New Roman"/>
          <w:sz w:val="28"/>
          <w:szCs w:val="28"/>
        </w:rPr>
        <w:t>-канале «</w:t>
      </w:r>
      <w:proofErr w:type="spellStart"/>
      <w:r w:rsidRPr="0020573C">
        <w:rPr>
          <w:rFonts w:ascii="Times New Roman" w:hAnsi="Times New Roman" w:cs="Times New Roman"/>
          <w:sz w:val="28"/>
          <w:szCs w:val="28"/>
        </w:rPr>
        <w:t>МедиаВОС</w:t>
      </w:r>
      <w:proofErr w:type="spellEnd"/>
      <w:r w:rsidRPr="0020573C">
        <w:rPr>
          <w:rFonts w:ascii="Times New Roman" w:hAnsi="Times New Roman" w:cs="Times New Roman"/>
          <w:sz w:val="28"/>
          <w:szCs w:val="28"/>
        </w:rPr>
        <w:t>».</w:t>
      </w:r>
    </w:p>
    <w:p w:rsidR="00EE4CA5" w:rsidRDefault="00B85360" w:rsidP="00B8536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правление </w:t>
      </w:r>
      <w:r w:rsidRPr="00B85360">
        <w:rPr>
          <w:rFonts w:ascii="Times New Roman" w:hAnsi="Times New Roman" w:cs="Times New Roman"/>
          <w:sz w:val="28"/>
          <w:szCs w:val="28"/>
        </w:rPr>
        <w:t>обеспечило стабильную работу предприятий ВОС несмотря на значительные трудности в российской экономике, вызванные санкциями со стороны недружественных государств.</w:t>
      </w:r>
      <w:r w:rsidRPr="00B85360">
        <w:t xml:space="preserve"> </w:t>
      </w:r>
      <w:r w:rsidRPr="00B85360">
        <w:rPr>
          <w:rFonts w:ascii="Times New Roman" w:hAnsi="Times New Roman" w:cs="Times New Roman"/>
          <w:sz w:val="28"/>
          <w:szCs w:val="28"/>
        </w:rPr>
        <w:t>Прирост заработной платы инвалидов по зрению составил 7 %, достигнув в среднем 19 723 рубля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360" w:rsidRPr="00D2127C" w:rsidRDefault="00B85360" w:rsidP="00B85360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1DAC" w:rsidRDefault="00581DAC" w:rsidP="00102C19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C19">
        <w:rPr>
          <w:rFonts w:ascii="Times New Roman" w:hAnsi="Times New Roman" w:cs="Times New Roman"/>
          <w:sz w:val="28"/>
          <w:szCs w:val="28"/>
        </w:rPr>
        <w:t xml:space="preserve">XXIII съезд Всероссийского общества слепых </w:t>
      </w:r>
      <w:r w:rsidRPr="00581DA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1DAC" w:rsidRPr="00D2127C" w:rsidRDefault="00581DAC" w:rsidP="00B85360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C19" w:rsidRPr="00913CBA" w:rsidRDefault="003F5C32" w:rsidP="00913CB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CBA">
        <w:rPr>
          <w:rFonts w:ascii="Times New Roman" w:hAnsi="Times New Roman" w:cs="Times New Roman"/>
          <w:sz w:val="28"/>
          <w:szCs w:val="28"/>
        </w:rPr>
        <w:t xml:space="preserve">1. </w:t>
      </w:r>
      <w:r w:rsidR="00581DAC" w:rsidRPr="00913CBA">
        <w:rPr>
          <w:rFonts w:ascii="Times New Roman" w:hAnsi="Times New Roman" w:cs="Times New Roman"/>
          <w:sz w:val="28"/>
          <w:szCs w:val="28"/>
        </w:rPr>
        <w:t xml:space="preserve">Работу Центрального правления ВОС в 2022 году одобрить. </w:t>
      </w:r>
    </w:p>
    <w:p w:rsidR="00102C19" w:rsidRPr="00913CBA" w:rsidRDefault="003F5C32" w:rsidP="00913CB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CBA">
        <w:rPr>
          <w:rFonts w:ascii="Times New Roman" w:hAnsi="Times New Roman" w:cs="Times New Roman"/>
          <w:sz w:val="28"/>
          <w:szCs w:val="28"/>
        </w:rPr>
        <w:t xml:space="preserve">2. </w:t>
      </w:r>
      <w:r w:rsidR="00581DAC" w:rsidRPr="00913CBA">
        <w:rPr>
          <w:rFonts w:ascii="Times New Roman" w:hAnsi="Times New Roman" w:cs="Times New Roman"/>
          <w:sz w:val="28"/>
          <w:szCs w:val="28"/>
        </w:rPr>
        <w:t xml:space="preserve">Продолжить работу по выполнению решений XXIII съезда Всероссийского общества слепых. </w:t>
      </w:r>
    </w:p>
    <w:p w:rsidR="00EE4CA5" w:rsidRPr="00913CBA" w:rsidRDefault="00581DAC" w:rsidP="00913CBA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BA">
        <w:rPr>
          <w:rFonts w:ascii="Times New Roman" w:hAnsi="Times New Roman" w:cs="Times New Roman"/>
          <w:sz w:val="28"/>
          <w:szCs w:val="28"/>
        </w:rPr>
        <w:t xml:space="preserve">Определить следующие задачи по поддержке инвалидов по зрению-членов ВОС и организаций инвалидов по зрению </w:t>
      </w:r>
      <w:r w:rsidR="00B85360" w:rsidRPr="00913CBA">
        <w:rPr>
          <w:rFonts w:ascii="Times New Roman" w:hAnsi="Times New Roman" w:cs="Times New Roman"/>
          <w:sz w:val="28"/>
          <w:szCs w:val="28"/>
        </w:rPr>
        <w:t>на ближайшую перспективу:</w:t>
      </w:r>
    </w:p>
    <w:p w:rsidR="00B85360" w:rsidRDefault="00B85360" w:rsidP="00D2127C">
      <w:pPr>
        <w:pStyle w:val="a9"/>
        <w:suppressAutoHyphens/>
        <w:spacing w:after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02C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содействие в осуществлении госуд</w:t>
      </w:r>
      <w:r w:rsidR="004B2AFB">
        <w:rPr>
          <w:bCs/>
          <w:sz w:val="28"/>
          <w:szCs w:val="28"/>
        </w:rPr>
        <w:t xml:space="preserve">арственной политики в вопросах </w:t>
      </w:r>
      <w:r>
        <w:rPr>
          <w:bCs/>
          <w:sz w:val="28"/>
          <w:szCs w:val="28"/>
        </w:rPr>
        <w:t>социальной поддержки инвалидов в принятых в состав РФ республиках и областях: ДНР, ЛНР, Запорожской и Херсонской областях;</w:t>
      </w:r>
    </w:p>
    <w:p w:rsidR="00613FB4" w:rsidRPr="00D66714" w:rsidRDefault="00613FB4" w:rsidP="00D2127C">
      <w:pPr>
        <w:pStyle w:val="a9"/>
        <w:suppressAutoHyphens/>
        <w:spacing w:after="0"/>
        <w:ind w:left="0" w:firstLine="567"/>
        <w:jc w:val="both"/>
        <w:rPr>
          <w:bCs/>
          <w:sz w:val="28"/>
          <w:szCs w:val="28"/>
        </w:rPr>
      </w:pPr>
      <w:r w:rsidRPr="00D66714">
        <w:rPr>
          <w:bCs/>
          <w:sz w:val="28"/>
          <w:szCs w:val="28"/>
        </w:rPr>
        <w:t xml:space="preserve">- </w:t>
      </w:r>
      <w:r w:rsidR="002C360F">
        <w:rPr>
          <w:bCs/>
          <w:sz w:val="28"/>
          <w:szCs w:val="28"/>
        </w:rPr>
        <w:t xml:space="preserve">активное участие в </w:t>
      </w:r>
      <w:r w:rsidRPr="00D66714">
        <w:rPr>
          <w:bCs/>
          <w:sz w:val="28"/>
          <w:szCs w:val="28"/>
        </w:rPr>
        <w:t>реализаци</w:t>
      </w:r>
      <w:r w:rsidR="002C360F">
        <w:rPr>
          <w:bCs/>
          <w:sz w:val="28"/>
          <w:szCs w:val="28"/>
        </w:rPr>
        <w:t>и</w:t>
      </w:r>
      <w:r w:rsidRPr="00D66714">
        <w:rPr>
          <w:bCs/>
          <w:sz w:val="28"/>
          <w:szCs w:val="28"/>
        </w:rPr>
        <w:t xml:space="preserve"> </w:t>
      </w:r>
      <w:r w:rsidR="00D66714" w:rsidRPr="00D66714">
        <w:rPr>
          <w:bCs/>
          <w:sz w:val="28"/>
          <w:szCs w:val="28"/>
        </w:rPr>
        <w:t>региональных</w:t>
      </w:r>
      <w:r w:rsidRPr="00D66714">
        <w:rPr>
          <w:bCs/>
          <w:sz w:val="28"/>
          <w:szCs w:val="28"/>
        </w:rPr>
        <w:t xml:space="preserve"> программ субъектов Российской </w:t>
      </w:r>
      <w:r w:rsidR="00D66714" w:rsidRPr="00D66714">
        <w:rPr>
          <w:bCs/>
          <w:sz w:val="28"/>
          <w:szCs w:val="28"/>
        </w:rPr>
        <w:t>Федерации</w:t>
      </w:r>
      <w:r w:rsidR="00D66714" w:rsidRPr="00D66714">
        <w:rPr>
          <w:sz w:val="28"/>
          <w:szCs w:val="28"/>
        </w:rPr>
        <w:t xml:space="preserve"> по формированию системы комплексной реабилитации и </w:t>
      </w:r>
      <w:proofErr w:type="spellStart"/>
      <w:r w:rsidR="00D66714" w:rsidRPr="00D66714">
        <w:rPr>
          <w:sz w:val="28"/>
          <w:szCs w:val="28"/>
        </w:rPr>
        <w:t>абилитации</w:t>
      </w:r>
      <w:proofErr w:type="spellEnd"/>
      <w:r w:rsidR="00D66714" w:rsidRPr="00D66714">
        <w:rPr>
          <w:sz w:val="28"/>
          <w:szCs w:val="28"/>
        </w:rPr>
        <w:t xml:space="preserve"> инвалидов</w:t>
      </w:r>
      <w:r w:rsidR="00D66714">
        <w:rPr>
          <w:sz w:val="28"/>
          <w:szCs w:val="28"/>
        </w:rPr>
        <w:t>;</w:t>
      </w:r>
    </w:p>
    <w:p w:rsidR="00D66714" w:rsidRPr="00D66714" w:rsidRDefault="00D66714" w:rsidP="003C19EE">
      <w:pPr>
        <w:pStyle w:val="ab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 w:rsidRPr="00D66714">
        <w:rPr>
          <w:sz w:val="28"/>
          <w:szCs w:val="28"/>
        </w:rPr>
        <w:t xml:space="preserve">- решение проблем доступности для лиц с инвалидностью качественных и эффективных услуг по комплексной реабилитации и </w:t>
      </w:r>
      <w:proofErr w:type="spellStart"/>
      <w:r w:rsidRPr="00D66714">
        <w:rPr>
          <w:sz w:val="28"/>
          <w:szCs w:val="28"/>
        </w:rPr>
        <w:t>абилитации</w:t>
      </w:r>
      <w:proofErr w:type="spellEnd"/>
      <w:r w:rsidRPr="00D66714">
        <w:rPr>
          <w:sz w:val="28"/>
          <w:szCs w:val="28"/>
        </w:rPr>
        <w:t>, обеспечение техническими средствами реабилитации</w:t>
      </w:r>
      <w:r w:rsidR="002C360F">
        <w:rPr>
          <w:sz w:val="28"/>
          <w:szCs w:val="28"/>
        </w:rPr>
        <w:t>;</w:t>
      </w:r>
    </w:p>
    <w:p w:rsidR="00D66714" w:rsidRPr="00013FED" w:rsidRDefault="00D66714" w:rsidP="003C19EE">
      <w:pPr>
        <w:pStyle w:val="2"/>
        <w:spacing w:line="240" w:lineRule="auto"/>
        <w:ind w:firstLine="561"/>
      </w:pPr>
      <w:r w:rsidRPr="00013FED">
        <w:t xml:space="preserve">- </w:t>
      </w:r>
      <w:r w:rsidR="00B85360">
        <w:t xml:space="preserve">стабильное развитие производственной деятельности, </w:t>
      </w:r>
      <w:r w:rsidRPr="00013FED">
        <w:t>повышение уровня заработной платы на предприятиях</w:t>
      </w:r>
      <w:r>
        <w:t>, в организациях и учреждениях ВОС</w:t>
      </w:r>
      <w:r w:rsidRPr="00013FED">
        <w:t>;</w:t>
      </w:r>
    </w:p>
    <w:p w:rsidR="00D66714" w:rsidRDefault="00D66714" w:rsidP="003C19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опт</w:t>
      </w:r>
      <w:r w:rsidRPr="00013FED">
        <w:rPr>
          <w:rFonts w:ascii="Times New Roman" w:hAnsi="Times New Roman" w:cs="Times New Roman"/>
          <w:sz w:val="28"/>
          <w:szCs w:val="28"/>
        </w:rPr>
        <w:t xml:space="preserve">имизация </w:t>
      </w:r>
      <w:r w:rsidR="00B85360">
        <w:rPr>
          <w:rFonts w:ascii="Times New Roman" w:hAnsi="Times New Roman" w:cs="Times New Roman"/>
          <w:sz w:val="28"/>
          <w:szCs w:val="28"/>
        </w:rPr>
        <w:t xml:space="preserve">информационных потоков, переход на цифровые носители в </w:t>
      </w:r>
      <w:r w:rsidR="00581DA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13FED">
        <w:rPr>
          <w:rFonts w:ascii="Times New Roman" w:hAnsi="Times New Roman" w:cs="Times New Roman"/>
          <w:sz w:val="28"/>
          <w:szCs w:val="28"/>
        </w:rPr>
        <w:t>региональных организаций</w:t>
      </w:r>
      <w:r w:rsidR="00581DAC">
        <w:rPr>
          <w:rFonts w:ascii="Times New Roman" w:hAnsi="Times New Roman" w:cs="Times New Roman"/>
          <w:sz w:val="28"/>
          <w:szCs w:val="28"/>
        </w:rPr>
        <w:t>, учреждений и хозяйственных обществ ВОС</w:t>
      </w:r>
      <w:r w:rsidR="00DE10E8">
        <w:rPr>
          <w:rFonts w:ascii="Times New Roman" w:hAnsi="Times New Roman" w:cs="Times New Roman"/>
          <w:sz w:val="28"/>
          <w:szCs w:val="28"/>
        </w:rPr>
        <w:t>;</w:t>
      </w:r>
    </w:p>
    <w:p w:rsidR="00DE10E8" w:rsidRPr="00013FED" w:rsidRDefault="00DE10E8" w:rsidP="003C19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обмена опытом работы по выполнению уставных задач при проведении межрегиональных и всероссийских мероприятий</w:t>
      </w:r>
      <w:r w:rsidR="00DE3E70">
        <w:rPr>
          <w:rFonts w:ascii="Times New Roman" w:hAnsi="Times New Roman" w:cs="Times New Roman"/>
          <w:sz w:val="28"/>
          <w:szCs w:val="28"/>
        </w:rPr>
        <w:t>.</w:t>
      </w:r>
    </w:p>
    <w:p w:rsidR="003F5C32" w:rsidRPr="00D66714" w:rsidRDefault="003F5C32" w:rsidP="00913CBA">
      <w:pPr>
        <w:pStyle w:val="ab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Центральному правлению ВОС</w:t>
      </w:r>
      <w:r w:rsidR="004B1C17">
        <w:rPr>
          <w:sz w:val="28"/>
          <w:szCs w:val="28"/>
        </w:rPr>
        <w:t xml:space="preserve"> изучить предложения, поступившие от делегатов </w:t>
      </w:r>
      <w:r w:rsidR="004B1C17" w:rsidRPr="00102C19">
        <w:rPr>
          <w:sz w:val="28"/>
          <w:szCs w:val="28"/>
        </w:rPr>
        <w:t>XXIII съезд</w:t>
      </w:r>
      <w:r w:rsidR="004B1C17">
        <w:rPr>
          <w:sz w:val="28"/>
          <w:szCs w:val="28"/>
        </w:rPr>
        <w:t>а ВОС и выработать меры по их реализации.</w:t>
      </w:r>
    </w:p>
    <w:p w:rsidR="00913CBA" w:rsidRDefault="00913CBA" w:rsidP="003C1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76FBF" w:rsidRPr="00842930" w:rsidRDefault="00772A74" w:rsidP="004B2AFB">
      <w:pPr>
        <w:spacing w:after="0" w:line="240" w:lineRule="auto"/>
        <w:jc w:val="both"/>
      </w:pPr>
      <w:r w:rsidRPr="00772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Президент ВОС                        </w:t>
      </w:r>
      <w:r w:rsidR="0083191D" w:rsidRPr="0042100A">
        <w:rPr>
          <w:noProof/>
        </w:rPr>
        <w:drawing>
          <wp:inline distT="0" distB="0" distL="0" distR="0" wp14:anchorId="74AB27DE" wp14:editId="652560A3">
            <wp:extent cx="1457504" cy="772160"/>
            <wp:effectExtent l="0" t="0" r="9525" b="8890"/>
            <wp:docPr id="1" name="Рисунок 1" descr="C:\Users\negorova\Desktop\Сип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orova\Desktop\Сипки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09" cy="8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581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772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В.В.</w:t>
      </w:r>
      <w:r w:rsidR="004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Сипкин</w:t>
      </w:r>
      <w:bookmarkStart w:id="1" w:name="additional"/>
      <w:bookmarkEnd w:id="1"/>
    </w:p>
    <w:sectPr w:rsidR="00B76FBF" w:rsidRPr="00842930" w:rsidSect="00CD2366">
      <w:footerReference w:type="default" r:id="rId8"/>
      <w:pgSz w:w="11906" w:h="16838"/>
      <w:pgMar w:top="1134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9D" w:rsidRDefault="00F8279D" w:rsidP="00772A74">
      <w:pPr>
        <w:spacing w:after="0" w:line="240" w:lineRule="auto"/>
      </w:pPr>
      <w:r>
        <w:separator/>
      </w:r>
    </w:p>
  </w:endnote>
  <w:endnote w:type="continuationSeparator" w:id="0">
    <w:p w:rsidR="00F8279D" w:rsidRDefault="00F8279D" w:rsidP="0077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785496"/>
      <w:docPartObj>
        <w:docPartGallery w:val="Page Numbers (Bottom of Page)"/>
        <w:docPartUnique/>
      </w:docPartObj>
    </w:sdtPr>
    <w:sdtEndPr/>
    <w:sdtContent>
      <w:p w:rsidR="00BD07DC" w:rsidRDefault="009C6C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1D">
          <w:rPr>
            <w:noProof/>
          </w:rPr>
          <w:t>2</w:t>
        </w:r>
        <w:r>
          <w:fldChar w:fldCharType="end"/>
        </w:r>
      </w:p>
    </w:sdtContent>
  </w:sdt>
  <w:p w:rsidR="00BD07DC" w:rsidRDefault="00F82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9D" w:rsidRDefault="00F8279D" w:rsidP="00772A74">
      <w:pPr>
        <w:spacing w:after="0" w:line="240" w:lineRule="auto"/>
      </w:pPr>
      <w:r>
        <w:separator/>
      </w:r>
    </w:p>
  </w:footnote>
  <w:footnote w:type="continuationSeparator" w:id="0">
    <w:p w:rsidR="00F8279D" w:rsidRDefault="00F8279D" w:rsidP="0077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71C9E"/>
    <w:multiLevelType w:val="hybridMultilevel"/>
    <w:tmpl w:val="EEB2E43A"/>
    <w:lvl w:ilvl="0" w:tplc="59CA0E7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74"/>
    <w:rsid w:val="00013FED"/>
    <w:rsid w:val="00021083"/>
    <w:rsid w:val="00041C53"/>
    <w:rsid w:val="00053DD1"/>
    <w:rsid w:val="00061CF0"/>
    <w:rsid w:val="00087001"/>
    <w:rsid w:val="00102C19"/>
    <w:rsid w:val="00142A42"/>
    <w:rsid w:val="001A1861"/>
    <w:rsid w:val="001E6299"/>
    <w:rsid w:val="0020573C"/>
    <w:rsid w:val="00235317"/>
    <w:rsid w:val="0027364B"/>
    <w:rsid w:val="002C360F"/>
    <w:rsid w:val="002F34F5"/>
    <w:rsid w:val="003C19EE"/>
    <w:rsid w:val="003C7BCE"/>
    <w:rsid w:val="003F5C32"/>
    <w:rsid w:val="00427FF8"/>
    <w:rsid w:val="00493BEA"/>
    <w:rsid w:val="004B1C17"/>
    <w:rsid w:val="004B2AFB"/>
    <w:rsid w:val="004C323C"/>
    <w:rsid w:val="00581DAC"/>
    <w:rsid w:val="005F4AFE"/>
    <w:rsid w:val="005F53BF"/>
    <w:rsid w:val="00613FB4"/>
    <w:rsid w:val="00614EBD"/>
    <w:rsid w:val="006201BF"/>
    <w:rsid w:val="00666029"/>
    <w:rsid w:val="007404B2"/>
    <w:rsid w:val="00772A74"/>
    <w:rsid w:val="008064ED"/>
    <w:rsid w:val="0083191D"/>
    <w:rsid w:val="00842930"/>
    <w:rsid w:val="00847DCF"/>
    <w:rsid w:val="008779AB"/>
    <w:rsid w:val="00913CBA"/>
    <w:rsid w:val="0096500B"/>
    <w:rsid w:val="009B4496"/>
    <w:rsid w:val="009B761A"/>
    <w:rsid w:val="009C6C2E"/>
    <w:rsid w:val="009D79A5"/>
    <w:rsid w:val="009F2594"/>
    <w:rsid w:val="009F6C58"/>
    <w:rsid w:val="00A72B3F"/>
    <w:rsid w:val="00AB76D4"/>
    <w:rsid w:val="00B00366"/>
    <w:rsid w:val="00B76FBF"/>
    <w:rsid w:val="00B85360"/>
    <w:rsid w:val="00BA5A89"/>
    <w:rsid w:val="00BC3FF1"/>
    <w:rsid w:val="00C16A3F"/>
    <w:rsid w:val="00C360BA"/>
    <w:rsid w:val="00D176D6"/>
    <w:rsid w:val="00D2127C"/>
    <w:rsid w:val="00D30769"/>
    <w:rsid w:val="00D51458"/>
    <w:rsid w:val="00D66714"/>
    <w:rsid w:val="00DE10E8"/>
    <w:rsid w:val="00DE3E70"/>
    <w:rsid w:val="00E14BF5"/>
    <w:rsid w:val="00E15A1E"/>
    <w:rsid w:val="00E371AD"/>
    <w:rsid w:val="00E51879"/>
    <w:rsid w:val="00E67434"/>
    <w:rsid w:val="00E76EA4"/>
    <w:rsid w:val="00E94E80"/>
    <w:rsid w:val="00EC39AB"/>
    <w:rsid w:val="00EE4CA5"/>
    <w:rsid w:val="00F300F9"/>
    <w:rsid w:val="00F67DD7"/>
    <w:rsid w:val="00F8279D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DFD4E-C3AB-4507-B8D5-F17E7A05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A74"/>
  </w:style>
  <w:style w:type="paragraph" w:styleId="a5">
    <w:name w:val="footer"/>
    <w:basedOn w:val="a"/>
    <w:link w:val="a6"/>
    <w:uiPriority w:val="99"/>
    <w:unhideWhenUsed/>
    <w:rsid w:val="0077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A74"/>
  </w:style>
  <w:style w:type="paragraph" w:styleId="2">
    <w:name w:val="Body Text Indent 2"/>
    <w:basedOn w:val="a"/>
    <w:link w:val="20"/>
    <w:semiHidden/>
    <w:rsid w:val="004C32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C32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C2E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9B76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B7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D66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13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Рыбалкин Юрий Евгеньевич</dc:creator>
  <cp:keywords/>
  <dc:description/>
  <cp:lastModifiedBy>Егорова Наталия Ивановна</cp:lastModifiedBy>
  <cp:revision>4</cp:revision>
  <cp:lastPrinted>2023-01-11T10:16:00Z</cp:lastPrinted>
  <dcterms:created xsi:type="dcterms:W3CDTF">2023-01-11T10:57:00Z</dcterms:created>
  <dcterms:modified xsi:type="dcterms:W3CDTF">2023-02-01T08:24:00Z</dcterms:modified>
</cp:coreProperties>
</file>